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0163D" w14:textId="31A90702" w:rsidR="008D7264" w:rsidRDefault="008D7264" w:rsidP="008D7264">
      <w:pPr>
        <w:pStyle w:val="ac"/>
        <w:spacing w:before="0" w:beforeAutospacing="0" w:after="0" w:afterAutospacing="0" w:line="180" w:lineRule="atLeast"/>
        <w:jc w:val="center"/>
        <w:rPr>
          <w:b/>
          <w:bCs/>
        </w:rPr>
      </w:pPr>
      <w:r>
        <w:rPr>
          <w:b/>
          <w:bCs/>
        </w:rPr>
        <w:t xml:space="preserve">Сообщает старший помощник прокурора Кировского района г. Астрахани </w:t>
      </w:r>
      <w:r>
        <w:rPr>
          <w:b/>
          <w:bCs/>
        </w:rPr>
        <w:t>Ширманова В.В.</w:t>
      </w:r>
    </w:p>
    <w:p w14:paraId="4AAEB0C3" w14:textId="77777777" w:rsidR="008D7264" w:rsidRDefault="008D7264" w:rsidP="00F8110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949F611" w14:textId="0876A543" w:rsidR="006E74D3" w:rsidRPr="00F81100" w:rsidRDefault="00C74523" w:rsidP="00F8110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81100">
        <w:rPr>
          <w:rFonts w:ascii="Times New Roman" w:eastAsia="Times New Roman" w:hAnsi="Times New Roman" w:cs="Times New Roman"/>
          <w:sz w:val="28"/>
          <w:szCs w:val="28"/>
        </w:rPr>
        <w:t>Как не стать жертвой дистанционного мошенничества?</w:t>
      </w:r>
    </w:p>
    <w:p w14:paraId="667B8191" w14:textId="5F83A67B" w:rsidR="00F81100" w:rsidRPr="00F81100" w:rsidRDefault="00F81100" w:rsidP="00F8110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1100">
        <w:rPr>
          <w:rFonts w:ascii="Times New Roman" w:eastAsia="Times New Roman" w:hAnsi="Times New Roman" w:cs="Times New Roman"/>
          <w:sz w:val="28"/>
          <w:szCs w:val="28"/>
        </w:rPr>
        <w:t xml:space="preserve">У каждого из нас уйма конфиденциальных данных: </w:t>
      </w:r>
      <w:proofErr w:type="spellStart"/>
      <w:r w:rsidRPr="00F81100">
        <w:rPr>
          <w:rFonts w:ascii="Times New Roman" w:eastAsia="Times New Roman" w:hAnsi="Times New Roman" w:cs="Times New Roman"/>
          <w:sz w:val="28"/>
          <w:szCs w:val="28"/>
        </w:rPr>
        <w:t>пин</w:t>
      </w:r>
      <w:proofErr w:type="spellEnd"/>
      <w:r w:rsidRPr="00F81100">
        <w:rPr>
          <w:rFonts w:ascii="Times New Roman" w:eastAsia="Times New Roman" w:hAnsi="Times New Roman" w:cs="Times New Roman"/>
          <w:sz w:val="28"/>
          <w:szCs w:val="28"/>
        </w:rPr>
        <w:t xml:space="preserve">-коды банковских карт, пароли, </w:t>
      </w:r>
      <w:r w:rsidRPr="00F81100">
        <w:rPr>
          <w:rFonts w:ascii="Times New Roman" w:eastAsia="Times New Roman" w:hAnsi="Times New Roman" w:cs="Times New Roman"/>
          <w:sz w:val="28"/>
          <w:szCs w:val="28"/>
          <w:lang w:val="en-US"/>
        </w:rPr>
        <w:t>CVV</w:t>
      </w:r>
      <w:r w:rsidRPr="00F81100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F81100">
        <w:rPr>
          <w:rFonts w:ascii="Times New Roman" w:eastAsia="Times New Roman" w:hAnsi="Times New Roman" w:cs="Times New Roman"/>
          <w:sz w:val="28"/>
          <w:szCs w:val="28"/>
          <w:lang w:val="en-US"/>
        </w:rPr>
        <w:t>CVC</w:t>
      </w:r>
      <w:r w:rsidRPr="00F81100">
        <w:rPr>
          <w:rFonts w:ascii="Times New Roman" w:eastAsia="Times New Roman" w:hAnsi="Times New Roman" w:cs="Times New Roman"/>
          <w:sz w:val="28"/>
          <w:szCs w:val="28"/>
        </w:rPr>
        <w:t xml:space="preserve"> и прочие. Мошенники, </w:t>
      </w:r>
      <w:r w:rsidR="00C14886">
        <w:rPr>
          <w:rFonts w:ascii="Times New Roman" w:eastAsia="Times New Roman" w:hAnsi="Times New Roman" w:cs="Times New Roman"/>
          <w:sz w:val="28"/>
          <w:szCs w:val="28"/>
        </w:rPr>
        <w:t>владеющие</w:t>
      </w:r>
      <w:r w:rsidRPr="00F81100">
        <w:rPr>
          <w:rFonts w:ascii="Times New Roman" w:eastAsia="Times New Roman" w:hAnsi="Times New Roman" w:cs="Times New Roman"/>
          <w:sz w:val="28"/>
          <w:szCs w:val="28"/>
        </w:rPr>
        <w:t xml:space="preserve"> эти</w:t>
      </w:r>
      <w:r w:rsidR="00C14886">
        <w:rPr>
          <w:rFonts w:ascii="Times New Roman" w:eastAsia="Times New Roman" w:hAnsi="Times New Roman" w:cs="Times New Roman"/>
          <w:sz w:val="28"/>
          <w:szCs w:val="28"/>
        </w:rPr>
        <w:t>ми данными,</w:t>
      </w:r>
      <w:r w:rsidRPr="00F81100">
        <w:rPr>
          <w:rFonts w:ascii="Times New Roman" w:eastAsia="Times New Roman" w:hAnsi="Times New Roman" w:cs="Times New Roman"/>
          <w:sz w:val="28"/>
          <w:szCs w:val="28"/>
        </w:rPr>
        <w:t xml:space="preserve"> могут с легкостью получить доступ к вашим сбережениям. </w:t>
      </w:r>
    </w:p>
    <w:p w14:paraId="051AC6DD" w14:textId="7C0E09FA" w:rsidR="00F81100" w:rsidRPr="00F81100" w:rsidRDefault="00F81100" w:rsidP="00F8110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1100">
        <w:rPr>
          <w:rFonts w:ascii="Times New Roman" w:eastAsia="Times New Roman" w:hAnsi="Times New Roman" w:cs="Times New Roman"/>
          <w:sz w:val="28"/>
          <w:szCs w:val="28"/>
        </w:rPr>
        <w:t xml:space="preserve">Не стоит распространять свои данные в социальных сетях, переходить по сомнительным </w:t>
      </w:r>
      <w:proofErr w:type="gramStart"/>
      <w:r w:rsidRPr="00F81100">
        <w:rPr>
          <w:rFonts w:ascii="Times New Roman" w:eastAsia="Times New Roman" w:hAnsi="Times New Roman" w:cs="Times New Roman"/>
          <w:sz w:val="28"/>
          <w:szCs w:val="28"/>
        </w:rPr>
        <w:t>ссылкам  или</w:t>
      </w:r>
      <w:proofErr w:type="gramEnd"/>
      <w:r w:rsidRPr="00F81100">
        <w:rPr>
          <w:rFonts w:ascii="Times New Roman" w:eastAsia="Times New Roman" w:hAnsi="Times New Roman" w:cs="Times New Roman"/>
          <w:sz w:val="28"/>
          <w:szCs w:val="28"/>
        </w:rPr>
        <w:t xml:space="preserve"> совершать покупки на неофициальных сайтах.</w:t>
      </w:r>
    </w:p>
    <w:p w14:paraId="5163A376" w14:textId="1549C3BE" w:rsidR="00F81100" w:rsidRPr="00F81100" w:rsidRDefault="00F81100" w:rsidP="00F8110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F8110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Если вам позвонили м</w:t>
      </w:r>
      <w:r w:rsidR="008D72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ошенники, в первую очередь, не</w:t>
      </w:r>
      <w:r w:rsidRPr="00F8110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торопит</w:t>
      </w:r>
      <w:r w:rsidR="008D726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есь, разберитесь </w:t>
      </w:r>
      <w:bookmarkStart w:id="0" w:name="_GoBack"/>
      <w:bookmarkEnd w:id="0"/>
      <w:r w:rsidRPr="00F8110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 предлагаемой ситуации. Тот, кто хочет присвоить себе ваши деньги, нередко создает искусственный дефицит:</w:t>
      </w:r>
    </w:p>
    <w:p w14:paraId="7682C134" w14:textId="77777777" w:rsidR="00F81100" w:rsidRPr="00F81100" w:rsidRDefault="00F81100" w:rsidP="00F81100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F8110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времени – решение надо принимать сейчас, не то будет поздно;</w:t>
      </w:r>
    </w:p>
    <w:p w14:paraId="57F1E042" w14:textId="2B097A8B" w:rsidR="00C14886" w:rsidRDefault="00F81100" w:rsidP="00C14886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F8110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внимания – на вас обрушивают огромное количество информации, причем собеседник то и дело меняет тему разговора.</w:t>
      </w:r>
    </w:p>
    <w:p w14:paraId="25AEF5C6" w14:textId="48B540B1" w:rsidR="00C14886" w:rsidRDefault="00C14886" w:rsidP="00C14886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Как распознать мошенника в интернете?</w:t>
      </w:r>
    </w:p>
    <w:p w14:paraId="50DCFBD0" w14:textId="0BC66041" w:rsidR="00C14886" w:rsidRDefault="00C14886" w:rsidP="00C14886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Сделать это нелегко, но всё же у всех подобных манипуляций есть характерные признаки:</w:t>
      </w:r>
    </w:p>
    <w:p w14:paraId="74701AF0" w14:textId="37A2614C" w:rsidR="00C14886" w:rsidRDefault="00C14886" w:rsidP="00C14886">
      <w:pPr>
        <w:pStyle w:val="a7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Предложение слишком выгодной сделки. Если сделка выглядит слишком удачной, стоит задуматься – возможно это мошенники. Крайне осторожно реагируйте на сообщения о наследстве, лотереях и прочих.</w:t>
      </w:r>
    </w:p>
    <w:p w14:paraId="0B6EE05F" w14:textId="3127937E" w:rsidR="00C14886" w:rsidRDefault="00C14886" w:rsidP="00C14886">
      <w:pPr>
        <w:pStyle w:val="a7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Запрос личной информации. Сотрудники банка уже обладают всеми нужными им данными о вас. Если кто-то просит у вас разглашения подобной информации, это может быть признаком мошенничества.</w:t>
      </w:r>
    </w:p>
    <w:p w14:paraId="565218E9" w14:textId="26927375" w:rsidR="00C14886" w:rsidRDefault="00C14886" w:rsidP="00C14886">
      <w:pPr>
        <w:pStyle w:val="a7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Быстрый и нетрудный заработок. Если кто-то предлагает вам возможность быстро заработать, скорее всего, это мошенничество. </w:t>
      </w:r>
    </w:p>
    <w:p w14:paraId="5B641257" w14:textId="5C35FE88" w:rsidR="00C14886" w:rsidRPr="00C14886" w:rsidRDefault="00C14886" w:rsidP="00C14886">
      <w:pPr>
        <w:pStyle w:val="a7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Невозможность связаться с продавцом. Когда мошенники уже получили от вас всё, что хотели, они обрывают связь.</w:t>
      </w:r>
    </w:p>
    <w:p w14:paraId="40471935" w14:textId="2B269003" w:rsidR="00C74523" w:rsidRPr="00F81100" w:rsidRDefault="00C74523" w:rsidP="00F811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1100">
        <w:rPr>
          <w:rFonts w:ascii="Times New Roman" w:hAnsi="Times New Roman" w:cs="Times New Roman"/>
          <w:bCs/>
          <w:sz w:val="28"/>
          <w:szCs w:val="28"/>
        </w:rPr>
        <w:lastRenderedPageBreak/>
        <w:t>Чтобы не стать жертвой дистанционного-мошенничества стоит помнить о том, что:</w:t>
      </w:r>
    </w:p>
    <w:p w14:paraId="029ECF03" w14:textId="2943CD00" w:rsidR="00C74523" w:rsidRPr="00F81100" w:rsidRDefault="00C74523" w:rsidP="00F81100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ajorEastAsia"/>
          <w:bCs/>
          <w:iCs/>
          <w:sz w:val="28"/>
          <w:szCs w:val="28"/>
        </w:rPr>
      </w:pPr>
      <w:r w:rsidRPr="00F81100">
        <w:rPr>
          <w:rStyle w:val="ad"/>
          <w:rFonts w:eastAsiaTheme="majorEastAsia"/>
          <w:b w:val="0"/>
          <w:iCs/>
          <w:sz w:val="28"/>
          <w:szCs w:val="28"/>
        </w:rPr>
        <w:t>Не стоит воспринимать любую полученную информацию, как истину в последней инстанции.</w:t>
      </w:r>
    </w:p>
    <w:p w14:paraId="217867E1" w14:textId="04047C49" w:rsidR="00C74523" w:rsidRPr="00F81100" w:rsidRDefault="00C74523" w:rsidP="00F81100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81100">
        <w:rPr>
          <w:sz w:val="28"/>
          <w:szCs w:val="28"/>
        </w:rPr>
        <w:t>Прежде чем реагировать, стоит задуматься, насколько это вероятно, а при наличии возможности перепроверить поступившую информацию.</w:t>
      </w:r>
    </w:p>
    <w:p w14:paraId="2335E8A7" w14:textId="6255A0F4" w:rsidR="00C74523" w:rsidRPr="00F81100" w:rsidRDefault="00C74523" w:rsidP="00F81100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81100">
        <w:rPr>
          <w:rStyle w:val="ad"/>
          <w:rFonts w:eastAsiaTheme="majorEastAsia"/>
          <w:b w:val="0"/>
          <w:iCs/>
          <w:sz w:val="28"/>
          <w:szCs w:val="28"/>
        </w:rPr>
        <w:t>Не верьте обещаниям о мнимой выгоде.</w:t>
      </w:r>
    </w:p>
    <w:p w14:paraId="662B04D7" w14:textId="622CCCD8" w:rsidR="00C74523" w:rsidRPr="00F81100" w:rsidRDefault="00C74523" w:rsidP="00F81100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81100">
        <w:rPr>
          <w:sz w:val="28"/>
          <w:szCs w:val="28"/>
        </w:rPr>
        <w:t xml:space="preserve">Сюда стоит относить обещания о повышенном заработке, отдав пару тысяч рублей, огромных скидок, а так же сообщений о выигрыше. </w:t>
      </w:r>
    </w:p>
    <w:p w14:paraId="1B659276" w14:textId="3EE1D418" w:rsidR="00C74523" w:rsidRPr="00F81100" w:rsidRDefault="00C74523" w:rsidP="00F81100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81100">
        <w:rPr>
          <w:rStyle w:val="ad"/>
          <w:rFonts w:eastAsiaTheme="majorEastAsia"/>
          <w:b w:val="0"/>
          <w:iCs/>
          <w:sz w:val="28"/>
          <w:szCs w:val="28"/>
        </w:rPr>
        <w:t>Берегите личные данные.</w:t>
      </w:r>
    </w:p>
    <w:p w14:paraId="22B070FE" w14:textId="0B9D158D" w:rsidR="00C74523" w:rsidRPr="00F81100" w:rsidRDefault="00C74523" w:rsidP="00F81100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81100">
        <w:rPr>
          <w:sz w:val="28"/>
          <w:szCs w:val="28"/>
        </w:rPr>
        <w:t xml:space="preserve">Не стоит без реальной нужды разглашать личные данные. Если на сомнительных ресурсах вас просят ввести данные, не соглашайтесь. Опытные мошенники даже минимум информации могут превратить в собственную выгоду. Следует помнить, что ни один из сотрудников банка никогда не будет просить Вас предоставить информацию, он уже ей обладает. </w:t>
      </w:r>
    </w:p>
    <w:p w14:paraId="65EB759F" w14:textId="49AFA014" w:rsidR="00C74523" w:rsidRPr="00F81100" w:rsidRDefault="00C74523" w:rsidP="00F81100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81100">
        <w:rPr>
          <w:rStyle w:val="ad"/>
          <w:rFonts w:eastAsiaTheme="majorEastAsia"/>
          <w:b w:val="0"/>
          <w:iCs/>
          <w:sz w:val="28"/>
          <w:szCs w:val="28"/>
        </w:rPr>
        <w:t>Не реагируйте на сообщения и звонки с незнакомых номеров.</w:t>
      </w:r>
    </w:p>
    <w:p w14:paraId="150C3B31" w14:textId="3B0C5A38" w:rsidR="00C74523" w:rsidRPr="00F81100" w:rsidRDefault="00C74523" w:rsidP="00F81100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81100">
        <w:rPr>
          <w:sz w:val="28"/>
          <w:szCs w:val="28"/>
        </w:rPr>
        <w:t>Если вы получили сообщение с просьбой отправить деньги, перейти по ссылке, перезвонить. Перепроверьте. Мошенники вызывают у вас сильные эмоции для того, чтобы было легче выманить вожделенные деньги.</w:t>
      </w:r>
    </w:p>
    <w:p w14:paraId="114785E5" w14:textId="3378330B" w:rsidR="00C74523" w:rsidRPr="00F81100" w:rsidRDefault="00F81100" w:rsidP="00F81100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81100">
        <w:rPr>
          <w:rStyle w:val="ad"/>
          <w:rFonts w:eastAsiaTheme="majorEastAsia"/>
          <w:b w:val="0"/>
          <w:iCs/>
          <w:sz w:val="28"/>
          <w:szCs w:val="28"/>
        </w:rPr>
        <w:t>Будьте бдительны.</w:t>
      </w:r>
    </w:p>
    <w:p w14:paraId="7FE8536A" w14:textId="7EAE9F9F" w:rsidR="00C74523" w:rsidRPr="00F81100" w:rsidRDefault="00C74523" w:rsidP="00F81100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81100">
        <w:rPr>
          <w:sz w:val="28"/>
          <w:szCs w:val="28"/>
        </w:rPr>
        <w:t>Вряд ли кто-нибудь сможет перечислить все спос</w:t>
      </w:r>
      <w:r w:rsidR="00F81100" w:rsidRPr="00F81100">
        <w:rPr>
          <w:sz w:val="28"/>
          <w:szCs w:val="28"/>
        </w:rPr>
        <w:t>обы, как обманывают в интернете.</w:t>
      </w:r>
      <w:r w:rsidRPr="00F81100">
        <w:rPr>
          <w:sz w:val="28"/>
          <w:szCs w:val="28"/>
        </w:rPr>
        <w:t xml:space="preserve"> Только внимательность и недоверие к тем, кто просит, убеждает и предлагает, сможет по-н</w:t>
      </w:r>
      <w:r w:rsidR="00F81100" w:rsidRPr="00F81100">
        <w:rPr>
          <w:sz w:val="28"/>
          <w:szCs w:val="28"/>
        </w:rPr>
        <w:t>астоящему уберечь от мошенников.</w:t>
      </w:r>
    </w:p>
    <w:p w14:paraId="725FC471" w14:textId="77777777" w:rsidR="00C74523" w:rsidRPr="00F81100" w:rsidRDefault="00C74523" w:rsidP="00C74523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C086843" w14:textId="77777777" w:rsidR="00C74523" w:rsidRDefault="00C74523" w:rsidP="00C74523">
      <w:pPr>
        <w:jc w:val="center"/>
      </w:pPr>
    </w:p>
    <w:sectPr w:rsidR="00C745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Times New Roman"/>
    <w:panose1 w:val="00000000000000000000"/>
    <w:charset w:val="00"/>
    <w:family w:val="roman"/>
    <w:notTrueType/>
    <w:pitch w:val="default"/>
  </w:font>
  <w:font w:name="Yu Mincho">
    <w:altName w:val="MS PMincho"/>
    <w:panose1 w:val="00000000000000000000"/>
    <w:charset w:val="8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1467C1"/>
    <w:multiLevelType w:val="multilevel"/>
    <w:tmpl w:val="4F640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CB62ADC"/>
    <w:multiLevelType w:val="hybridMultilevel"/>
    <w:tmpl w:val="437C393C"/>
    <w:lvl w:ilvl="0" w:tplc="A7CA67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613"/>
    <w:rsid w:val="001A0AD6"/>
    <w:rsid w:val="001C2BE0"/>
    <w:rsid w:val="002D3626"/>
    <w:rsid w:val="002E0833"/>
    <w:rsid w:val="0034344A"/>
    <w:rsid w:val="003502BC"/>
    <w:rsid w:val="00480D61"/>
    <w:rsid w:val="00483E83"/>
    <w:rsid w:val="004A014B"/>
    <w:rsid w:val="004C3112"/>
    <w:rsid w:val="005F3613"/>
    <w:rsid w:val="006E74D3"/>
    <w:rsid w:val="007B35E7"/>
    <w:rsid w:val="00893C5F"/>
    <w:rsid w:val="008D7264"/>
    <w:rsid w:val="00C14886"/>
    <w:rsid w:val="00C74523"/>
    <w:rsid w:val="00D62B42"/>
    <w:rsid w:val="00E67555"/>
    <w:rsid w:val="00F81100"/>
    <w:rsid w:val="00FA3C71"/>
    <w:rsid w:val="2DB75954"/>
    <w:rsid w:val="5BE7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4CBBE"/>
  <w15:docId w15:val="{354A0D46-8DC2-4D17-9906-22CDDE5B7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F36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36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36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36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36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36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36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36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36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36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F36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F36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F361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F361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F361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F361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F361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F361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F36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F36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F36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F36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F36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F361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F361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F361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F36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F361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F3613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unhideWhenUsed/>
    <w:rsid w:val="00C745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ad">
    <w:name w:val="Strong"/>
    <w:basedOn w:val="a0"/>
    <w:uiPriority w:val="22"/>
    <w:qFormat/>
    <w:rsid w:val="00C745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4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Сидоренко</dc:creator>
  <cp:keywords/>
  <dc:description/>
  <cp:lastModifiedBy>Ширманова Виолетта Валерьевна</cp:lastModifiedBy>
  <cp:revision>6</cp:revision>
  <dcterms:created xsi:type="dcterms:W3CDTF">2024-03-15T11:15:00Z</dcterms:created>
  <dcterms:modified xsi:type="dcterms:W3CDTF">2024-03-16T07:57:00Z</dcterms:modified>
</cp:coreProperties>
</file>